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23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МБОУ «СОШ № 3 с.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Надтеречное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Проживающего по адресу: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</w:t>
      </w: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бесплатного питания</w:t>
      </w: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504">
        <w:rPr>
          <w:rFonts w:ascii="Times New Roman" w:hAnsi="Times New Roman" w:cs="Times New Roman"/>
          <w:sz w:val="24"/>
          <w:szCs w:val="24"/>
        </w:rPr>
        <w:t xml:space="preserve">Я Ф.И.О. </w:t>
      </w:r>
      <w:r>
        <w:rPr>
          <w:rFonts w:ascii="Times New Roman" w:hAnsi="Times New Roman" w:cs="Times New Roman"/>
          <w:sz w:val="24"/>
          <w:szCs w:val="24"/>
        </w:rPr>
        <w:t xml:space="preserve">извещаю администрацию образовательного учреждения МБОУ «СОШ № 3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Надтеречное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 отказе от бесплатного питания моего ребёнка Ф.И.О. обучающемуся в _______классе.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                                                                                    ______________________________</w:t>
      </w:r>
    </w:p>
    <w:p w:rsid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Ф.И.О. (законный представитель)</w:t>
      </w:r>
    </w:p>
    <w:p w:rsidR="00190504" w:rsidRPr="00190504" w:rsidRDefault="00190504" w:rsidP="001905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90504" w:rsidRPr="001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7C"/>
    <w:rsid w:val="0015567C"/>
    <w:rsid w:val="00190504"/>
    <w:rsid w:val="00B12165"/>
    <w:rsid w:val="00C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61C0"/>
  <w15:chartTrackingRefBased/>
  <w15:docId w15:val="{59E168C5-ACB3-4C4B-9085-C2DCB76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Арсаров Магомед</dc:creator>
  <cp:keywords/>
  <dc:description/>
  <cp:lastModifiedBy>Арсаров Магомед</cp:lastModifiedBy>
  <cp:revision>3</cp:revision>
  <dcterms:created xsi:type="dcterms:W3CDTF">2020-09-17T10:48:00Z</dcterms:created>
  <dcterms:modified xsi:type="dcterms:W3CDTF">2020-09-17T10:56:00Z</dcterms:modified>
</cp:coreProperties>
</file>