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23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МБОУ «СОШ № 3 с.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Надтеречное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Проживающего по адресу: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0504" w:rsidRDefault="0058487B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190504">
        <w:rPr>
          <w:rFonts w:ascii="Times New Roman" w:hAnsi="Times New Roman" w:cs="Times New Roman"/>
          <w:b/>
          <w:sz w:val="24"/>
          <w:szCs w:val="24"/>
        </w:rPr>
        <w:t xml:space="preserve"> бесплатного питания</w:t>
      </w: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58487B" w:rsidP="0058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предоставить моему сыну (дочери, подопечному) ______________________</w:t>
      </w:r>
    </w:p>
    <w:p w:rsidR="0058487B" w:rsidRDefault="0058487B" w:rsidP="0058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_______________________________ученику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)________класса в дни посещения общеобразовательного учреждения бесплатное питание на бесплатной основе в связи с тем, что ребёнок___________________________________________________________________. </w:t>
      </w:r>
    </w:p>
    <w:p w:rsidR="0058487B" w:rsidRDefault="0058487B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58487B" w:rsidP="0058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изменения оснований для получения питания на бесплатной основе, обязуюсь незамедлительно письменно проинформировать администрацию образовательного учреждения.</w:t>
      </w:r>
    </w:p>
    <w:p w:rsidR="0058487B" w:rsidRDefault="0058487B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87B" w:rsidRDefault="0058487B" w:rsidP="0019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Копии документов, подтверждающих основание предоставления бесплатного питания, прилагаю:</w:t>
      </w:r>
    </w:p>
    <w:p w:rsidR="0058487B" w:rsidRDefault="0058487B" w:rsidP="0019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                                                                                                   ______________________________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Подпись                                                                                                            Ф.И.О. (законный представитель)</w:t>
      </w:r>
    </w:p>
    <w:p w:rsidR="00190504" w:rsidRP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90504" w:rsidRPr="0019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7C"/>
    <w:rsid w:val="0015567C"/>
    <w:rsid w:val="00164725"/>
    <w:rsid w:val="00190504"/>
    <w:rsid w:val="0058487B"/>
    <w:rsid w:val="00B12165"/>
    <w:rsid w:val="00C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C9B5"/>
  <w15:chartTrackingRefBased/>
  <w15:docId w15:val="{59E168C5-ACB3-4C4B-9085-C2DCB76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Арсаров Магомед</dc:creator>
  <cp:keywords/>
  <dc:description/>
  <cp:lastModifiedBy>Арсаров Магомед</cp:lastModifiedBy>
  <cp:revision>5</cp:revision>
  <dcterms:created xsi:type="dcterms:W3CDTF">2020-09-17T10:48:00Z</dcterms:created>
  <dcterms:modified xsi:type="dcterms:W3CDTF">2020-09-17T11:07:00Z</dcterms:modified>
</cp:coreProperties>
</file>